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D9" w:rsidRPr="00BD6BD9" w:rsidRDefault="00BD6BD9" w:rsidP="00BD6BD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Интервью с директором ФИПИ</w:t>
      </w:r>
    </w:p>
    <w:p w:rsidR="00257EF7" w:rsidRPr="00BD6BD9" w:rsidRDefault="00257EF7" w:rsidP="00BD6B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6BD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Директор Федерального института педагогических измерений (ФИПИ) Оксана Решетникова подробно рассказала корреспонденту РИА Новости о том, какие изменения произойдут в единых государственных экзаменах. </w:t>
      </w:r>
    </w:p>
    <w:p w:rsidR="00257EF7" w:rsidRPr="00BD6BD9" w:rsidRDefault="00257EF7" w:rsidP="00BD6B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6BD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‒ Оксана Александровна, недавно вы заявили о введении в 2018-2019 учебном году устной части ОГЭ по русскому языку. Как это будет выглядеть на практике? </w:t>
      </w:r>
    </w:p>
    <w:p w:rsidR="00257EF7" w:rsidRPr="00BD6BD9" w:rsidRDefault="00257EF7" w:rsidP="00BD6B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6B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‒ Сразу уточню, что это не устная часть действующего основного государственного экзамена (ОГЭ), а отдельная процедура ‒ допу</w:t>
      </w:r>
      <w:proofErr w:type="gramStart"/>
      <w:r w:rsidRPr="00BD6B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 к ОГ</w:t>
      </w:r>
      <w:proofErr w:type="gramEnd"/>
      <w:r w:rsidRPr="00BD6B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Э. Для нас это новый и очень ответственный формат. Несмотря на то, что устные форматы привычны и часто используются на уроках в виде опросов обучающихся, тем не менее, мы ведем речь об одновременном участии всех российских выпускников основной школы в массовой и единой </w:t>
      </w:r>
      <w:r w:rsidR="00BD6BD9" w:rsidRPr="00BD6B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процедуре.</w:t>
      </w:r>
    </w:p>
    <w:p w:rsidR="00BD6BD9" w:rsidRPr="00BD6BD9" w:rsidRDefault="00BD6BD9" w:rsidP="00BD6B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57EF7" w:rsidRPr="00BD6BD9" w:rsidRDefault="00257EF7" w:rsidP="00BD6B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6BD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Она будет носить характер собеседования. Всего четыре задания, каждое со своей изюминкой. </w:t>
      </w:r>
      <w:r w:rsidRPr="00BD6B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Первое</w:t>
      </w:r>
      <w:r w:rsidRPr="00BD6BD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– чтение вслух. Казалось бы, все элементарно, но тексты подбираются таким образом, чтобы выявить владение орфоэпическими нормами, ударениями и интонационными выделениями.</w:t>
      </w:r>
    </w:p>
    <w:p w:rsidR="00257EF7" w:rsidRPr="00BD6BD9" w:rsidRDefault="00257EF7" w:rsidP="00BD6B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6B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Второе задание</w:t>
      </w:r>
      <w:r w:rsidRPr="00BD6B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– пересказ. Наши разработчики придумали интересный подход, когда при пересказе прочитанного текста необходимо сослаться на цитату, которая касается содержания текста. Цитату нужно "вплести" в свой пересказ.</w:t>
      </w:r>
    </w:p>
    <w:p w:rsidR="00257EF7" w:rsidRPr="00BD6BD9" w:rsidRDefault="00257EF7" w:rsidP="00BD6B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6B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Третье задание</w:t>
      </w:r>
      <w:r w:rsidRPr="00BD6B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‒ монологическое высказывание. На усмотрение учащегося это может быть описание, рассуждение или повествование. Если он выбирает описание, ему будет показана фотография; если ‒ рассуждение, будет задан некий опорный вопрос ("нужно ли…"); для повествования будет предложено о чем-то рассказать с опорой на наглядный материал. Все, что необходимо для ответа учащегося, будет содержаться в контрольном измерительном материале.</w:t>
      </w:r>
    </w:p>
    <w:p w:rsidR="00257EF7" w:rsidRPr="00BD6BD9" w:rsidRDefault="00257EF7" w:rsidP="00BD6B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6B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Последнее задание</w:t>
      </w:r>
      <w:r w:rsidRPr="00BD6B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‒ участие в диалоге. На проверку выносится умение поддерживать диалог, отвечать на поставленный вопрос, формулировать понятные тезисы, доносить до собеседника коммуникативную задачу.</w:t>
      </w:r>
    </w:p>
    <w:p w:rsidR="00257EF7" w:rsidRPr="00BD6BD9" w:rsidRDefault="00257EF7" w:rsidP="00BD6B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6B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Бояться всего этого точно не стоит. </w:t>
      </w:r>
      <w:proofErr w:type="spellStart"/>
      <w:r w:rsidRPr="00BD6B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Апробационные</w:t>
      </w:r>
      <w:proofErr w:type="spellEnd"/>
      <w:r w:rsidRPr="00BD6B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исследования, в которых приняли участие более 800 тысяч школьников, показали очень неплохой результат. Процедура воспринимается позитивно, она простая, но требует проявить себя, раскрыв коммуникативные возможности.  </w:t>
      </w:r>
    </w:p>
    <w:p w:rsidR="00257EF7" w:rsidRPr="00BD6BD9" w:rsidRDefault="00257EF7" w:rsidP="00BD6B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D6BD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‒ А что делать стеснительному ребенку, которому психологически сложно проявить себя ярким собеседником</w:t>
      </w:r>
      <w:r w:rsidR="00BD6BD9" w:rsidRPr="00BD6BD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?</w:t>
      </w:r>
      <w:r w:rsidR="00BD6BD9" w:rsidRPr="00BD6B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257EF7" w:rsidRPr="00BD6BD9" w:rsidRDefault="00257EF7" w:rsidP="00BD6B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6BD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‒ Развитие </w:t>
      </w:r>
      <w:proofErr w:type="spellStart"/>
      <w:r w:rsidRPr="00BD6BD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гаджетов</w:t>
      </w:r>
      <w:proofErr w:type="spellEnd"/>
      <w:r w:rsidRPr="00BD6BD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электронных устройств и социальных сетей приводит к тому, что дети привыкают общаться в письменной форме, им проще быстро написать в </w:t>
      </w:r>
      <w:proofErr w:type="spellStart"/>
      <w:r w:rsidRPr="00BD6BD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WhatsApp</w:t>
      </w:r>
      <w:proofErr w:type="spellEnd"/>
      <w:r w:rsidRPr="00BD6BD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gramStart"/>
      <w:r w:rsidRPr="00BD6BD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неправильно, ведь мы живем в обществе, и, слава богу, пока не только в электронном… Мы разговариваем, решаем совместные задачи.</w:t>
      </w:r>
      <w:proofErr w:type="gramEnd"/>
    </w:p>
    <w:p w:rsidR="00257EF7" w:rsidRPr="00BD6BD9" w:rsidRDefault="00257EF7" w:rsidP="00BD6B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6B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Все ребята ‒ стеснительные они или нет ‒ должны уметь </w:t>
      </w:r>
      <w:proofErr w:type="spellStart"/>
      <w:r w:rsidRPr="00BD6B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коммуницировать</w:t>
      </w:r>
      <w:proofErr w:type="spellEnd"/>
      <w:r w:rsidRPr="00BD6B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Это необходимый навык. Будем его развивать. Устный экзамен как раз и задает планку такого развития.</w:t>
      </w:r>
    </w:p>
    <w:p w:rsidR="00257EF7" w:rsidRPr="00BD6BD9" w:rsidRDefault="00257EF7" w:rsidP="00BD6B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6B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ЕГЭ по иностранному языку: без акцентов на грамматику</w:t>
      </w:r>
    </w:p>
    <w:p w:rsidR="00257EF7" w:rsidRPr="00BD6BD9" w:rsidRDefault="00257EF7" w:rsidP="00BD6B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6BD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‒ Планируется, что с 2022 года иностранный язык станет обязательным ЕГЭ. Скажите, это уже точно? </w:t>
      </w:r>
    </w:p>
    <w:p w:rsidR="00257EF7" w:rsidRPr="00BD6BD9" w:rsidRDefault="00257EF7" w:rsidP="00BD6B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6B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‒ Мы опираемся на нормативно-правовые акты, которые действуют в РФ. У нас есть ФГОС. В нем четко указано, что на ЕГЭ выносится не только русский язык и математика, но еще и иностранный язык. К 2022 году ребята, которые обучаются по этому стандарту, выйдут к рубежу завершения школы, а значит, они должны будут в обязательном порядке сдавать ЕГЭ по иностранному языку. Мы к этому готовимся.</w:t>
      </w:r>
    </w:p>
    <w:p w:rsidR="00257EF7" w:rsidRPr="00BD6BD9" w:rsidRDefault="00257EF7" w:rsidP="00BD6B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6BD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‒ Изменится ли сама модель экзамена по иностранному языку или </w:t>
      </w:r>
      <w:r w:rsidR="00BD6BD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 xml:space="preserve">останется действующий </w:t>
      </w:r>
      <w:proofErr w:type="spellStart"/>
      <w:r w:rsidR="00BD6BD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контроль</w:t>
      </w:r>
      <w:proofErr w:type="gramStart"/>
      <w:r w:rsidR="00BD6BD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н</w:t>
      </w:r>
      <w:proofErr w:type="spellEnd"/>
      <w:r w:rsidR="00BD6BD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-</w:t>
      </w:r>
      <w:proofErr w:type="gramEnd"/>
      <w:r w:rsidRPr="00BD6BD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 xml:space="preserve"> измерительный материал?</w:t>
      </w:r>
    </w:p>
    <w:p w:rsidR="00257EF7" w:rsidRPr="00BD6BD9" w:rsidRDefault="00257EF7" w:rsidP="00BD6B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6BD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‒ Конечно, изменится! Действующий КИМ по иностранному языку создавался для проведения единого государственного экзамена по выбору участником. В нем содержатся задания как базового, так и повышенного и высокого уровней сложности. Этот КИМ разработан для отбора наиболее подготовленных абитуриентов для продолжения образования в вузах. Действующая сегодня модель КИМ однозначно будет пересмотрена. Возможно, это будет отдельный измерительный материал для базового уровня и отдельный для экзамена по выбору. Не исключено, что в одном измерителе будет простроена базовая часть и часть углубленного уровня.</w:t>
      </w:r>
    </w:p>
    <w:p w:rsidR="00257EF7" w:rsidRPr="00BD6BD9" w:rsidRDefault="00257EF7" w:rsidP="00BD6B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6B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Обязательный экзамен по иностранному языку, безусловно, должен быть акцентирован на базовое освоение стандарта. В экзамене будет предусмотрена устная часть. Пусть и без требований к насыщенной лексике, но умение общаться на простые темы в нем непременно будет заложено.</w:t>
      </w:r>
    </w:p>
    <w:p w:rsidR="00257EF7" w:rsidRPr="00BD6BD9" w:rsidRDefault="00257EF7" w:rsidP="00BD6B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6B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Письменная же часть будет выстраиваться в соответствие с теми выводами, которые нам дают результаты Всероссийских проверочных работ по иностранному языку, которые проводятся </w:t>
      </w:r>
      <w:proofErr w:type="spellStart"/>
      <w:r w:rsidRPr="00BD6B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Рособрнадзором</w:t>
      </w:r>
      <w:proofErr w:type="spellEnd"/>
      <w:r w:rsidRPr="00BD6B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 2018 г.  ВПР – некий прототип будущего экзамена, его базовая модель. Модель будущего обязательного ЕГЭ по иностранным языкам, с одной стороны,  должна отвечать возможностям нашей системы образования, с другой – задавать некоторую планку для дальнейшего развития</w:t>
      </w:r>
    </w:p>
    <w:p w:rsidR="00257EF7" w:rsidRPr="00BD6BD9" w:rsidRDefault="00257EF7" w:rsidP="00BD6B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6BD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‒ Как вы считаете, учителя и школьники готовы к обязательному ЕГЭ по иностранному языку? </w:t>
      </w:r>
    </w:p>
    <w:p w:rsidR="00257EF7" w:rsidRPr="00BD6BD9" w:rsidRDefault="00257EF7" w:rsidP="00BD6B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6BD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‒ Это самый уязвимый момент. Исследования (НИКО) показывают определенные трудности в освоении данного предмета всеми обучающимися образовательных организаций. У нас вырисовывается не самая благостная картина, до 2022 года есть </w:t>
      </w:r>
      <w:proofErr w:type="gramStart"/>
      <w:r w:rsidRPr="00BD6BD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над</w:t>
      </w:r>
      <w:proofErr w:type="gramEnd"/>
      <w:r w:rsidRPr="00BD6BD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чем работать.</w:t>
      </w:r>
    </w:p>
    <w:p w:rsidR="00257EF7" w:rsidRPr="00BD6BD9" w:rsidRDefault="00257EF7" w:rsidP="00BD6B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6B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Школы выбирают разные программы для обучения иностранному языку: некоторые вводят его с первого класса, другие ‒ с пятого, одни школы отводят минимальное количество часов, другие ‒ проводят уроки иностранного каждый день. Палитра очень разнообразная. Кроме того, </w:t>
      </w:r>
      <w:r w:rsidRPr="00BD6B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должны быть предприняты серьезные изменения в программах повышения квалификации учителей по иностранному языку.</w:t>
      </w:r>
    </w:p>
    <w:p w:rsidR="00257EF7" w:rsidRPr="00BD6BD9" w:rsidRDefault="00257EF7" w:rsidP="00BD6B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6B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ЕГЭ по русскому языку: без домашних заготовок</w:t>
      </w:r>
    </w:p>
    <w:p w:rsidR="00257EF7" w:rsidRPr="00BD6BD9" w:rsidRDefault="00257EF7" w:rsidP="00BD6B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6BD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 xml:space="preserve">‒ На встрече главы </w:t>
      </w:r>
      <w:proofErr w:type="spellStart"/>
      <w:r w:rsidRPr="00BD6BD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Рособрнадзора</w:t>
      </w:r>
      <w:proofErr w:type="spellEnd"/>
      <w:r w:rsidRPr="00BD6BD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 xml:space="preserve"> с родителями вы упомянули </w:t>
      </w:r>
      <w:proofErr w:type="gramStart"/>
      <w:r w:rsidRPr="00BD6BD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о важном изменении в ЕГЭ по русскому языку ‒ отказе от аргументации с опорой</w:t>
      </w:r>
      <w:proofErr w:type="gramEnd"/>
      <w:r w:rsidRPr="00BD6BD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 xml:space="preserve"> на литературный материал. Чем продиктовано такое решение? </w:t>
      </w:r>
    </w:p>
    <w:p w:rsidR="00257EF7" w:rsidRPr="00BD6BD9" w:rsidRDefault="00257EF7" w:rsidP="00BD6B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6B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‒ Да, в ЕГЭ по русскому языку было задание (26 задание), в котором нужно написать сочинение по прочитанному тексту, сформулировать одну из проблем, высказать свое мнение, аргументировав его читательским опытом (привести литературный аргумент). Эта формулировка живет уже много лет.</w:t>
      </w:r>
    </w:p>
    <w:p w:rsidR="00257EF7" w:rsidRPr="00BD6BD9" w:rsidRDefault="00257EF7" w:rsidP="00BD6B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6BD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результате мы заметили, что спектр произведений для аргументации сузился до минимального набора: если </w:t>
      </w:r>
      <w:proofErr w:type="gramStart"/>
      <w:r w:rsidRPr="00BD6BD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="0011029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D6BD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gramStart"/>
      <w:r w:rsidRPr="00BD6BD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КИМ</w:t>
      </w:r>
      <w:proofErr w:type="gramEnd"/>
      <w:r w:rsidRPr="00BD6BD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 русскому языку представлен текст на военную тематику, то для аргументации привлекается "Повесть о настоящем человеке"; если в тексте идет речь о конфликте поколений, то в качестве аргументов идет опора на "Отцы и дети"… Коллеги в регионах жалуются, что им надоело в каждом сочинении читать аргументы с опорой на "Капитанскую дочку". Этим блистательным произведением Пушкина многие участники аргументируют практически любой тезис сочинения. Мы поняли, что композиция с читательским опытом перестала работать в ЕГЭ по русскому языку и свелась к заучиванию шаблонов. Доходит до курьезов на экзамене: в тексте идет поиск отдельных слов, к которым можно привязать домашнюю заготовку литературного аргумента. Это фальсификация, а не проверка умений думать, рассуждать.</w:t>
      </w:r>
    </w:p>
    <w:p w:rsidR="00257EF7" w:rsidRPr="00BD6BD9" w:rsidRDefault="00257EF7" w:rsidP="00BD6B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6B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Теперь для написания сочинения на ЕГЭ по русскому языку  выпускнику потребуется работать только с новым для него текстом, который ему будет представлен в контрольном измерительном материале. Речь идет о функциональном, "смысловом" чтении: надо сформулировать позицию автора, выразить свое отношение к позиции автора по проблеме исходного текста и обосновать его, опираясь на сам текст.</w:t>
      </w:r>
    </w:p>
    <w:p w:rsidR="00257EF7" w:rsidRPr="00BD6BD9" w:rsidRDefault="00257EF7" w:rsidP="00BD6B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6B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Разумеется, это повышает наши требования к отбору текстов, но исключает возможность домашних заготовок. Мы дорожим этим изменением, оно нам кажется очень правильным. </w:t>
      </w:r>
    </w:p>
    <w:p w:rsidR="00257EF7" w:rsidRPr="00BD6BD9" w:rsidRDefault="00257EF7" w:rsidP="00BD6B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6B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ЕГЭ по информатике переходит на "компьютерные рельсы"   </w:t>
      </w:r>
    </w:p>
    <w:p w:rsidR="00257EF7" w:rsidRPr="00BD6BD9" w:rsidRDefault="00257EF7" w:rsidP="00BD6B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6BD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 xml:space="preserve">‒ </w:t>
      </w:r>
      <w:proofErr w:type="gramStart"/>
      <w:r w:rsidRPr="00BD6BD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ЕГЭ</w:t>
      </w:r>
      <w:proofErr w:type="gramEnd"/>
      <w:r w:rsidRPr="00BD6BD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 xml:space="preserve"> по какому предмету вы лично считаете максимально проработанным? Какой предмет вам кажется наиболее уязвимым?</w:t>
      </w:r>
    </w:p>
    <w:p w:rsidR="00257EF7" w:rsidRPr="00BD6BD9" w:rsidRDefault="00257EF7" w:rsidP="00BD6B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6B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‒ Как руководитель института, который отвечает за разработку всех измерителей, могу с уверенностью сказать, что проработаны модели КИМ ЕГЭ по всем предметам. Просто есть некоторые условия из серии "дано".</w:t>
      </w:r>
    </w:p>
    <w:p w:rsidR="00257EF7" w:rsidRPr="00BD6BD9" w:rsidRDefault="00257EF7" w:rsidP="00BD6B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6B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Например, информатика сейчас представлена на бланках. С точки зрения проработки модели экзамена в текущих условиях она не вызывает никаких сомнений в своей адекватности, объективности и нацеленности на проверку результата обучения. Однако с точки зрения развития цифровых технологий мы понимаем, что было бы правильно перевести информатику на "компьютерные рельсы". Это не свидетельствует о </w:t>
      </w:r>
      <w:proofErr w:type="spellStart"/>
      <w:r w:rsidRPr="00BD6B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непроработанности</w:t>
      </w:r>
      <w:proofErr w:type="spellEnd"/>
      <w:r w:rsidRPr="00BD6B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6B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экзамена в данный момент, а лишь говорит о том, что нам есть куда развиваться. Если бы мы подняли эту тему лет 5-10 назад, это было бы невозможно. Сейчас это стало реалистичным для разработки, и мы этим занимаемся</w:t>
      </w:r>
    </w:p>
    <w:p w:rsidR="00257EF7" w:rsidRPr="00BD6BD9" w:rsidRDefault="00257EF7" w:rsidP="00BD6B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6BD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 нас нет легких экзаменов, но нет и недостижимо трудных экзаменов. Мы видим ежегодный рост числа </w:t>
      </w:r>
      <w:proofErr w:type="spellStart"/>
      <w:r w:rsidRPr="00BD6BD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высокобалльников</w:t>
      </w:r>
      <w:proofErr w:type="spellEnd"/>
      <w:r w:rsidRPr="00BD6BD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 </w:t>
      </w:r>
      <w:proofErr w:type="spellStart"/>
      <w:r w:rsidRPr="00BD6BD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стобалльников</w:t>
      </w:r>
      <w:proofErr w:type="spellEnd"/>
      <w:r w:rsidRPr="00BD6BD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Это говорит о том, что, если человек интересуется предметом, если он готовится и учится все 11 лет, ему вполне посильно сдать и физику, и историю, и профильную математику на самый высокий балл. Между тем, каждый экзамен отвечает задачам дифференциации уровня подготовки каждого выпускника. Это тоже важно, измеритель должен работать.</w:t>
      </w:r>
    </w:p>
    <w:p w:rsidR="00257EF7" w:rsidRPr="00BD6BD9" w:rsidRDefault="00257EF7" w:rsidP="00BD6B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6BD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‒ Эксперты ФИПИ утверждают, что с 2030 года компьютеры начнут проверять развернутые ответы на вопросы в ЕГЭ. Как это технически будет выглядеть? Разве искусственный интеллект сможет оценить, например, образное мышление школьника?</w:t>
      </w:r>
    </w:p>
    <w:p w:rsidR="00257EF7" w:rsidRPr="00BD6BD9" w:rsidRDefault="00257EF7" w:rsidP="00BD6B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6B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‒ 2030 год случится еще через 11 лет. Как мы оцениваем предыдущие 11 лет? Мы понимаем, что скачок научно-технологического прогресса, мягко говоря, был очень заметен.</w:t>
      </w:r>
    </w:p>
    <w:p w:rsidR="00257EF7" w:rsidRPr="00BD6BD9" w:rsidRDefault="00257EF7" w:rsidP="00BD6B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D6B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Образование, а вместе с ним и ЕГЭ, не могут стоять в стороне от общего развития общества и входа в него определенных ресурсов. Судя по тем акцентам, которые расставлены в области цифровых технологий, к 2030 году у нас появится возможность включить в ЕГЭ и этот аспект.</w:t>
      </w:r>
      <w:r w:rsidR="00BD6BD9" w:rsidRPr="00BD6B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257EF7" w:rsidRPr="00BD6BD9" w:rsidRDefault="00257EF7" w:rsidP="00BD6B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6BD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Речь не идет о проверке творческих возможностей школьников. У нас </w:t>
      </w:r>
      <w:proofErr w:type="gramStart"/>
      <w:r w:rsidRPr="00BD6BD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нет цели все загнать</w:t>
      </w:r>
      <w:proofErr w:type="gramEnd"/>
      <w:r w:rsidRPr="00BD6BD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под проверку искусственным интеллектом, заменив всех экспертов в стране. Мы лишь говорим о том, что возможность интерактивных форматов будет существенно расширяться. Никакого ноу-хау здесь нет. Например, в международных языковых экзаменах уже работает программное обеспечение, которое позволяет оценивать устную речь. Нам предстоит изучить этот опыт, а затем все самое ценное адаптировать под цели нашего экзамена.</w:t>
      </w:r>
    </w:p>
    <w:p w:rsidR="00257EF7" w:rsidRPr="00BD6BD9" w:rsidRDefault="00257EF7" w:rsidP="00BD6B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6B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будем развиваться вместе со всем обществом, очень оперативно интегрировать в себя все лучшее. Но с учетом того, что ЕГЭ был, есть и остается экзаменом с высокими ставками, смею вас заверить, что мы никогда не внедрим ничего того, что может навредить нашим выпускникам.   </w:t>
      </w:r>
    </w:p>
    <w:p w:rsidR="00036768" w:rsidRPr="00110291" w:rsidRDefault="00257EF7" w:rsidP="00110291">
      <w:pPr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D6B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1029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РИА Новости </w:t>
      </w:r>
      <w:hyperlink r:id="rId4" w:history="1">
        <w:r w:rsidRPr="00110291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</w:rPr>
          <w:t>https://ria.ru/sn_edu/20181004/1529903991.html</w:t>
        </w:r>
      </w:hyperlink>
    </w:p>
    <w:sectPr w:rsidR="00036768" w:rsidRPr="00110291" w:rsidSect="00683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7EF7"/>
    <w:rsid w:val="00036768"/>
    <w:rsid w:val="00110291"/>
    <w:rsid w:val="00257EF7"/>
    <w:rsid w:val="006839A3"/>
    <w:rsid w:val="00BD6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7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57EF7"/>
    <w:rPr>
      <w:i/>
      <w:iCs/>
    </w:rPr>
  </w:style>
  <w:style w:type="character" w:styleId="a5">
    <w:name w:val="Strong"/>
    <w:basedOn w:val="a0"/>
    <w:uiPriority w:val="22"/>
    <w:qFormat/>
    <w:rsid w:val="00257EF7"/>
    <w:rPr>
      <w:b/>
      <w:bCs/>
    </w:rPr>
  </w:style>
  <w:style w:type="character" w:styleId="a6">
    <w:name w:val="Hyperlink"/>
    <w:basedOn w:val="a0"/>
    <w:uiPriority w:val="99"/>
    <w:semiHidden/>
    <w:unhideWhenUsed/>
    <w:rsid w:val="00257EF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57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7E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2386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7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594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5878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90038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50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35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934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9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4483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50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2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53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28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4035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475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5768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3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70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612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6059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3663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1287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3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9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5838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74772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5880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23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582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7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0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062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6313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7856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49014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20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3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251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0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5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7988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4090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7990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4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ia.ru/sn_edu/20181004/152990399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1558</Words>
  <Characters>8883</Characters>
  <Application>Microsoft Office Word</Application>
  <DocSecurity>0</DocSecurity>
  <Lines>74</Lines>
  <Paragraphs>20</Paragraphs>
  <ScaleCrop>false</ScaleCrop>
  <Company>Microsoft</Company>
  <LinksUpToDate>false</LinksUpToDate>
  <CharactersWithSpaces>10421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TuevaAM</dc:creator>
  <cp:keywords/>
  <dc:description/>
  <cp:lastModifiedBy>TuevaAM</cp:lastModifiedBy>
  <cp:revision>4</cp:revision>
  <dcterms:created xsi:type="dcterms:W3CDTF">2018-10-11T09:34:00Z</dcterms:created>
  <dcterms:modified xsi:type="dcterms:W3CDTF">2018-10-11T10:29:00Z</dcterms:modified>
</cp:coreProperties>
</file>