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5A" w:rsidRPr="00A51E8C" w:rsidRDefault="00FF285A" w:rsidP="00FF285A">
      <w:pPr>
        <w:jc w:val="center"/>
        <w:rPr>
          <w:rFonts w:ascii="Times New Roman" w:hAnsi="Times New Roman" w:cs="Times New Roman"/>
          <w:sz w:val="20"/>
          <w:szCs w:val="20"/>
        </w:rPr>
      </w:pPr>
      <w:r w:rsidRPr="00A51E8C">
        <w:rPr>
          <w:rFonts w:ascii="Times New Roman" w:hAnsi="Times New Roman" w:cs="Times New Roman"/>
          <w:sz w:val="20"/>
          <w:szCs w:val="20"/>
        </w:rPr>
        <w:t>ПРИМЕРНАЯ МАТРИЦА ПЛАНА ВОСПИТАТЕЛЬНОЙ РАБОТЫ</w:t>
      </w:r>
    </w:p>
    <w:tbl>
      <w:tblPr>
        <w:tblStyle w:val="a3"/>
        <w:tblW w:w="0" w:type="auto"/>
        <w:tblLook w:val="04A0"/>
      </w:tblPr>
      <w:tblGrid>
        <w:gridCol w:w="2122"/>
        <w:gridCol w:w="2576"/>
        <w:gridCol w:w="2327"/>
        <w:gridCol w:w="1192"/>
        <w:gridCol w:w="1104"/>
      </w:tblGrid>
      <w:tr w:rsidR="00FF285A" w:rsidRPr="00A51E8C" w:rsidTr="009212AD">
        <w:tc>
          <w:tcPr>
            <w:tcW w:w="2122" w:type="dxa"/>
          </w:tcPr>
          <w:p w:rsidR="00FF285A" w:rsidRPr="00A51E8C" w:rsidRDefault="00FF285A" w:rsidP="00921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b/>
                <w:sz w:val="20"/>
                <w:szCs w:val="20"/>
              </w:rPr>
              <w:t>Модули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b/>
                <w:sz w:val="20"/>
                <w:szCs w:val="20"/>
              </w:rPr>
              <w:t>Уровни (виды и критерии)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(события)</w:t>
            </w:r>
          </w:p>
        </w:tc>
        <w:tc>
          <w:tcPr>
            <w:tcW w:w="1192" w:type="dxa"/>
          </w:tcPr>
          <w:p w:rsidR="00FF285A" w:rsidRPr="00A51E8C" w:rsidRDefault="00FF285A" w:rsidP="00921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841" w:type="dxa"/>
          </w:tcPr>
          <w:p w:rsidR="00FF285A" w:rsidRPr="00A51E8C" w:rsidRDefault="00FF285A" w:rsidP="00921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F285A" w:rsidRPr="00A51E8C" w:rsidTr="009212AD">
        <w:tc>
          <w:tcPr>
            <w:tcW w:w="8217" w:type="dxa"/>
            <w:gridSpan w:val="4"/>
          </w:tcPr>
          <w:p w:rsidR="00FF285A" w:rsidRPr="00A51E8C" w:rsidRDefault="00FF285A" w:rsidP="009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Инвариантные модули</w:t>
            </w:r>
          </w:p>
        </w:tc>
        <w:tc>
          <w:tcPr>
            <w:tcW w:w="841" w:type="dxa"/>
          </w:tcPr>
          <w:p w:rsidR="00FF285A" w:rsidRPr="00A51E8C" w:rsidRDefault="00FF285A" w:rsidP="009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 «Классное руководство»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Работа с классным коллективом»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Работа с учителями, преподающими в классе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Работа с родителями (законными представителями)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 «Курсы внеурочной деятельности»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 деятельность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 «Школьный урок»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Доверие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Соблюдение норм поведения, дисциплины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Обсуждение ценностного аспекта изучаемого на уроке явления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Организация шефства над неуспевающими одноклассниками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Поддержка исследовательской деятельности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 «Самоуправление»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Деятельность Совета учащихся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Деятельность Совета старост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Деятельность школьного актива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творческого Совета дела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Деятельность школьной службы примирения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 «Профориентация»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Часы </w:t>
            </w:r>
            <w:proofErr w:type="spellStart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 общения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Экскурсии на предприятия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spellStart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 выставок, ярмарок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 смена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профориентаионном</w:t>
            </w:r>
            <w:proofErr w:type="spellEnd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 проекте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Консультация психолога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 Работа с родителями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уровень </w:t>
            </w:r>
            <w:proofErr w:type="gramStart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Попечительский совет, клубы, собрания, форумы, всеобуч) 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 </w:t>
            </w:r>
            <w:r w:rsidRPr="00A51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специалистов, помощь школе)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8217" w:type="dxa"/>
            <w:gridSpan w:val="4"/>
          </w:tcPr>
          <w:p w:rsidR="00FF285A" w:rsidRPr="00A51E8C" w:rsidRDefault="00FF285A" w:rsidP="009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Вариативные модули</w:t>
            </w:r>
          </w:p>
        </w:tc>
        <w:tc>
          <w:tcPr>
            <w:tcW w:w="841" w:type="dxa"/>
          </w:tcPr>
          <w:p w:rsidR="00FF285A" w:rsidRPr="00A51E8C" w:rsidRDefault="00FF285A" w:rsidP="009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 «Ключевые общешкольные дела»»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 «Детские общественные объединения»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общественно-полезных дел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Клубные встречи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Лагерные сборы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Участие в волонтерских акциях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 «Экскурсии, экспедиции, походы»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Пешие прогулки (походы, экскурсии…)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Экспедиции (литературные, исторические и др.)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Поисковые экспедиции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Походы, </w:t>
            </w:r>
            <w:proofErr w:type="spellStart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турслеты</w:t>
            </w:r>
            <w:proofErr w:type="spellEnd"/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="00A51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 Школьные </w:t>
            </w:r>
            <w:proofErr w:type="spellStart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proofErr w:type="spellEnd"/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Деятельность редакционного совета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Школьная газета, интернет-группа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  <w:proofErr w:type="gramEnd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  <w:proofErr w:type="spellEnd"/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, киностудия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 w:val="restart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Модуль Организация предметно-эстетической среды»</w:t>
            </w: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Оформление интерьера школы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Экспозиции на стенах школы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Озеленение пришкольной территории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Стеллаж свободного книгообмена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Событийный дизайн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Классные кабинеты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Школьная символика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85A" w:rsidRPr="00A51E8C" w:rsidTr="009212AD">
        <w:tc>
          <w:tcPr>
            <w:tcW w:w="2122" w:type="dxa"/>
            <w:vMerge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8C">
              <w:rPr>
                <w:rFonts w:ascii="Times New Roman" w:hAnsi="Times New Roman" w:cs="Times New Roman"/>
                <w:sz w:val="20"/>
                <w:szCs w:val="20"/>
              </w:rPr>
              <w:t>Конкурсы творческих проектов</w:t>
            </w:r>
          </w:p>
        </w:tc>
        <w:tc>
          <w:tcPr>
            <w:tcW w:w="2327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F285A" w:rsidRPr="00A51E8C" w:rsidRDefault="00FF285A" w:rsidP="009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85A" w:rsidRPr="00A51E8C" w:rsidRDefault="00FF285A" w:rsidP="00FF285A">
      <w:pPr>
        <w:rPr>
          <w:rFonts w:ascii="Times New Roman" w:hAnsi="Times New Roman" w:cs="Times New Roman"/>
          <w:sz w:val="20"/>
          <w:szCs w:val="20"/>
        </w:rPr>
      </w:pPr>
    </w:p>
    <w:p w:rsidR="006163D6" w:rsidRDefault="00A51E8C">
      <w:bookmarkStart w:id="0" w:name="_GoBack"/>
      <w:bookmarkEnd w:id="0"/>
    </w:p>
    <w:sectPr w:rsidR="006163D6" w:rsidSect="00A51E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AE"/>
    <w:rsid w:val="00197E6A"/>
    <w:rsid w:val="006D3B5D"/>
    <w:rsid w:val="00987048"/>
    <w:rsid w:val="009A18AE"/>
    <w:rsid w:val="00A51E8C"/>
    <w:rsid w:val="00FF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Перешеина Надежда Васильевна</dc:creator>
  <cp:keywords/>
  <dc:description/>
  <cp:lastModifiedBy>TuevaAM</cp:lastModifiedBy>
  <cp:revision>3</cp:revision>
  <dcterms:created xsi:type="dcterms:W3CDTF">2020-06-23T09:45:00Z</dcterms:created>
  <dcterms:modified xsi:type="dcterms:W3CDTF">2020-12-18T08:58:00Z</dcterms:modified>
</cp:coreProperties>
</file>